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BEEA4" w14:textId="77777777" w:rsidR="00972C01" w:rsidRPr="00C96690" w:rsidRDefault="00972C01" w:rsidP="00972C01">
      <w:pPr>
        <w:spacing w:after="0" w:line="280" w:lineRule="atLeast"/>
        <w:jc w:val="center"/>
        <w:rPr>
          <w:rFonts w:ascii="Arial" w:eastAsia="Times New Roman" w:hAnsi="Arial" w:cs="Arial"/>
          <w:b/>
          <w:sz w:val="36"/>
          <w:szCs w:val="36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6690">
        <w:rPr>
          <w:rFonts w:ascii="Arial" w:eastAsia="Times New Roman" w:hAnsi="Arial" w:cs="Arial"/>
          <w:b/>
          <w:sz w:val="36"/>
          <w:szCs w:val="36"/>
          <w:lang w:eastAsia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Krycí list nabídky</w:t>
      </w:r>
    </w:p>
    <w:p w14:paraId="05FEDFD3" w14:textId="77777777" w:rsidR="00972C01" w:rsidRPr="00431EDC" w:rsidRDefault="00972C01" w:rsidP="00972C01">
      <w:pPr>
        <w:spacing w:after="0" w:line="280" w:lineRule="atLeast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DDD57C1" w14:textId="3B630D89" w:rsidR="00972C01" w:rsidRPr="00431EDC" w:rsidRDefault="00972C01" w:rsidP="00972C01">
      <w:pPr>
        <w:spacing w:after="0" w:line="240" w:lineRule="auto"/>
        <w:jc w:val="center"/>
        <w:rPr>
          <w:rFonts w:ascii="Arial" w:eastAsia="Times New Roman" w:hAnsi="Arial" w:cs="Arial"/>
          <w:kern w:val="16"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kern w:val="16"/>
          <w:sz w:val="20"/>
          <w:szCs w:val="20"/>
          <w:lang w:eastAsia="cs-CZ"/>
        </w:rPr>
        <w:t xml:space="preserve">k </w:t>
      </w:r>
      <w:r w:rsidR="00F8601A">
        <w:rPr>
          <w:rFonts w:ascii="Arial" w:eastAsia="Times New Roman" w:hAnsi="Arial" w:cs="Arial"/>
          <w:kern w:val="16"/>
          <w:sz w:val="20"/>
          <w:szCs w:val="20"/>
          <w:lang w:eastAsia="cs-CZ"/>
        </w:rPr>
        <w:t>poptávkovému</w:t>
      </w:r>
      <w:r w:rsidRPr="00431EDC">
        <w:rPr>
          <w:rFonts w:ascii="Arial" w:eastAsia="Times New Roman" w:hAnsi="Arial" w:cs="Arial"/>
          <w:kern w:val="16"/>
          <w:sz w:val="20"/>
          <w:szCs w:val="20"/>
          <w:lang w:eastAsia="cs-CZ"/>
        </w:rPr>
        <w:t xml:space="preserve"> řízení na veřejnou zakázku</w:t>
      </w:r>
      <w:r w:rsidR="00C96690">
        <w:rPr>
          <w:rFonts w:ascii="Arial" w:eastAsia="Times New Roman" w:hAnsi="Arial" w:cs="Arial"/>
          <w:kern w:val="16"/>
          <w:sz w:val="20"/>
          <w:szCs w:val="20"/>
          <w:lang w:eastAsia="cs-CZ"/>
        </w:rPr>
        <w:t xml:space="preserve"> malého rozsahu</w:t>
      </w:r>
    </w:p>
    <w:p w14:paraId="4F7C4022" w14:textId="77777777" w:rsidR="00972C01" w:rsidRPr="00431EDC" w:rsidRDefault="00972C01" w:rsidP="00972C01">
      <w:pPr>
        <w:spacing w:after="0" w:line="240" w:lineRule="auto"/>
        <w:jc w:val="center"/>
        <w:rPr>
          <w:rFonts w:ascii="Arial" w:eastAsia="Times New Roman" w:hAnsi="Arial" w:cs="Arial"/>
          <w:kern w:val="16"/>
          <w:sz w:val="20"/>
          <w:szCs w:val="20"/>
          <w:lang w:eastAsia="cs-CZ"/>
        </w:rPr>
      </w:pPr>
    </w:p>
    <w:p w14:paraId="6CB53AF4" w14:textId="3BD4F579" w:rsidR="00972C01" w:rsidRPr="00E34228" w:rsidRDefault="00972C01" w:rsidP="00972C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spacing w:after="0" w:line="240" w:lineRule="auto"/>
        <w:ind w:firstLine="284"/>
        <w:jc w:val="center"/>
        <w:rPr>
          <w:rFonts w:ascii="Arial" w:eastAsia="Times New Roman" w:hAnsi="Arial" w:cs="Arial"/>
          <w:b/>
          <w:bCs/>
          <w:sz w:val="18"/>
          <w:szCs w:val="18"/>
          <w:lang w:eastAsia="cs-CZ"/>
        </w:rPr>
      </w:pPr>
      <w:r w:rsidRPr="00E34228">
        <w:rPr>
          <w:rFonts w:ascii="Arial" w:eastAsia="Times New Roman" w:hAnsi="Arial" w:cs="Arial"/>
          <w:b/>
          <w:sz w:val="18"/>
          <w:szCs w:val="18"/>
          <w:lang w:eastAsia="cs-CZ"/>
        </w:rPr>
        <w:tab/>
      </w:r>
      <w:r w:rsidRPr="00E34228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Administrátor pro zastupování zadavatele při zadávání veřejných zakázek </w:t>
      </w:r>
      <w:proofErr w:type="gramStart"/>
      <w:r w:rsidRPr="00E34228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202</w:t>
      </w:r>
      <w:r w:rsidR="0038426F" w:rsidRPr="00E34228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5</w:t>
      </w:r>
      <w:r w:rsidRPr="00E34228">
        <w:rPr>
          <w:rFonts w:ascii="Arial" w:eastAsia="Times New Roman" w:hAnsi="Arial" w:cs="Arial"/>
          <w:b/>
          <w:bCs/>
          <w:sz w:val="28"/>
          <w:szCs w:val="28"/>
          <w:lang w:eastAsia="cs-CZ"/>
        </w:rPr>
        <w:t xml:space="preserve"> – 202</w:t>
      </w:r>
      <w:r w:rsidR="0038426F" w:rsidRPr="00E34228">
        <w:rPr>
          <w:rFonts w:ascii="Arial" w:eastAsia="Times New Roman" w:hAnsi="Arial" w:cs="Arial"/>
          <w:b/>
          <w:bCs/>
          <w:sz w:val="28"/>
          <w:szCs w:val="28"/>
          <w:lang w:eastAsia="cs-CZ"/>
        </w:rPr>
        <w:t>7</w:t>
      </w:r>
      <w:proofErr w:type="gramEnd"/>
    </w:p>
    <w:p w14:paraId="7FA3A457" w14:textId="77777777" w:rsidR="00972C01" w:rsidRPr="00431EDC" w:rsidRDefault="00972C01" w:rsidP="00972C01">
      <w:pPr>
        <w:spacing w:after="0" w:line="240" w:lineRule="auto"/>
        <w:jc w:val="center"/>
        <w:rPr>
          <w:rFonts w:ascii="Arial" w:eastAsia="Times New Roman" w:hAnsi="Arial" w:cs="Arial"/>
          <w:kern w:val="16"/>
          <w:sz w:val="20"/>
          <w:szCs w:val="20"/>
          <w:lang w:eastAsia="cs-CZ"/>
        </w:rPr>
      </w:pPr>
    </w:p>
    <w:p w14:paraId="43E487A1" w14:textId="77777777" w:rsidR="00972C01" w:rsidRPr="00431EDC" w:rsidRDefault="00972C01" w:rsidP="00972C01">
      <w:pPr>
        <w:tabs>
          <w:tab w:val="left" w:pos="360"/>
        </w:tabs>
        <w:spacing w:after="0" w:line="280" w:lineRule="atLeast"/>
        <w:ind w:left="360" w:hanging="360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>Základní identifikační údaje</w:t>
      </w:r>
    </w:p>
    <w:p w14:paraId="3134063A" w14:textId="77777777" w:rsidR="00972C01" w:rsidRPr="00431EDC" w:rsidRDefault="00972C01" w:rsidP="00972C01">
      <w:pPr>
        <w:spacing w:after="0" w:line="280" w:lineRule="atLeast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Dodavatel </w:t>
      </w:r>
    </w:p>
    <w:tbl>
      <w:tblPr>
        <w:tblW w:w="972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972C01" w:rsidRPr="00431EDC" w14:paraId="3DFB8CB4" w14:textId="77777777" w:rsidTr="00774B74">
        <w:trPr>
          <w:trHeight w:val="117"/>
        </w:trPr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33DFB7A3" w14:textId="77777777" w:rsidR="00972C01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Obchodní firma nebo název:</w:t>
            </w:r>
          </w:p>
          <w:p w14:paraId="2894B684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6C2AB8AC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7221D3C5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7651B6B8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Sídlo/místo podnikání:</w:t>
            </w:r>
          </w:p>
          <w:p w14:paraId="37DBAF2C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01DC0E6B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7593D0CD" w14:textId="77777777" w:rsidTr="00774B74">
        <w:trPr>
          <w:trHeight w:val="249"/>
        </w:trPr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16C60F8D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Právní forma:</w:t>
            </w:r>
          </w:p>
          <w:p w14:paraId="474F5CAE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4AA34B7D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0F83A3FA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42BE32DF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Telefon:</w:t>
            </w:r>
          </w:p>
          <w:p w14:paraId="15B26C28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78EBF785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47F44640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48366EA2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E-mail:</w:t>
            </w:r>
          </w:p>
          <w:p w14:paraId="6B3F1B42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6F05AE15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1B400BFE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0137F160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IČ:</w:t>
            </w:r>
          </w:p>
          <w:p w14:paraId="5A33A778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0AAC9E42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6CEF32FD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0318C3BA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DIČ:</w:t>
            </w:r>
          </w:p>
          <w:p w14:paraId="68196FBD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32E09635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1005DF7B" w14:textId="77777777" w:rsidTr="00774B74">
        <w:tc>
          <w:tcPr>
            <w:tcW w:w="4293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2F83F58B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Osoba oprávněná jednat za uchazeče:</w:t>
            </w:r>
          </w:p>
          <w:p w14:paraId="746FA30B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  <w:vAlign w:val="center"/>
          </w:tcPr>
          <w:p w14:paraId="79CEDD1F" w14:textId="77777777" w:rsidR="00972C01" w:rsidRPr="00431EDC" w:rsidRDefault="00972C01" w:rsidP="00774B74">
            <w:pPr>
              <w:spacing w:after="0" w:line="280" w:lineRule="atLeas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4C5B36D8" w14:textId="77777777" w:rsidR="00972C01" w:rsidRPr="00431EDC" w:rsidRDefault="00972C01" w:rsidP="00972C01">
      <w:pPr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cs-CZ"/>
        </w:rPr>
      </w:pPr>
    </w:p>
    <w:p w14:paraId="6253C90B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3549D43" w14:textId="77777777" w:rsidR="00972C01" w:rsidRPr="00431EDC" w:rsidRDefault="00972C01" w:rsidP="00972C01">
      <w:pPr>
        <w:spacing w:after="0" w:line="280" w:lineRule="atLeast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>Celková nabídková cena sloužící pro účely hodnocení</w:t>
      </w:r>
    </w:p>
    <w:p w14:paraId="2021ED42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985"/>
        <w:gridCol w:w="1559"/>
        <w:gridCol w:w="2126"/>
      </w:tblGrid>
      <w:tr w:rsidR="00972C01" w:rsidRPr="00431EDC" w14:paraId="62DAA426" w14:textId="77777777" w:rsidTr="00774B74">
        <w:tc>
          <w:tcPr>
            <w:tcW w:w="4111" w:type="dxa"/>
            <w:shd w:val="clear" w:color="auto" w:fill="ED7D31"/>
            <w:vAlign w:val="center"/>
          </w:tcPr>
          <w:p w14:paraId="5097AF41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62B25E1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5" w:type="dxa"/>
            <w:shd w:val="clear" w:color="auto" w:fill="ED7D31"/>
            <w:vAlign w:val="center"/>
          </w:tcPr>
          <w:p w14:paraId="20591DB4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</w:rPr>
              <w:t>Celková cena v Kč bez DPH</w:t>
            </w:r>
          </w:p>
        </w:tc>
        <w:tc>
          <w:tcPr>
            <w:tcW w:w="1559" w:type="dxa"/>
            <w:shd w:val="clear" w:color="auto" w:fill="ED7D31"/>
            <w:vAlign w:val="center"/>
          </w:tcPr>
          <w:p w14:paraId="15D54AA0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</w:rPr>
              <w:t xml:space="preserve">Samostatně DPH </w:t>
            </w:r>
          </w:p>
        </w:tc>
        <w:tc>
          <w:tcPr>
            <w:tcW w:w="2126" w:type="dxa"/>
            <w:shd w:val="clear" w:color="auto" w:fill="ED7D31"/>
            <w:vAlign w:val="center"/>
          </w:tcPr>
          <w:p w14:paraId="329C9380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BD351E5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</w:rPr>
              <w:t>Celková cena včetně DPH</w:t>
            </w:r>
          </w:p>
          <w:p w14:paraId="34F9811A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972C01" w:rsidRPr="00431EDC" w14:paraId="48AC6CEB" w14:textId="77777777" w:rsidTr="00774B74">
        <w:tc>
          <w:tcPr>
            <w:tcW w:w="4111" w:type="dxa"/>
          </w:tcPr>
          <w:p w14:paraId="78D8409C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b/>
                <w:sz w:val="20"/>
                <w:lang w:eastAsia="en-US"/>
              </w:rPr>
            </w:pPr>
          </w:p>
          <w:p w14:paraId="1B3395B6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  <w:lang w:eastAsia="en-US"/>
              </w:rPr>
              <w:t>Celková nabídková cena</w:t>
            </w:r>
          </w:p>
        </w:tc>
        <w:tc>
          <w:tcPr>
            <w:tcW w:w="1985" w:type="dxa"/>
            <w:vAlign w:val="center"/>
          </w:tcPr>
          <w:p w14:paraId="25033678" w14:textId="77777777" w:rsidR="00972C01" w:rsidRPr="00431EDC" w:rsidRDefault="00972C01" w:rsidP="00774B74">
            <w:pPr>
              <w:pStyle w:val="Zkladntext2"/>
              <w:jc w:val="center"/>
              <w:rPr>
                <w:rFonts w:ascii="Arial" w:hAnsi="Arial" w:cs="Arial"/>
                <w:b/>
                <w:sz w:val="20"/>
              </w:rPr>
            </w:pPr>
            <w:r w:rsidRPr="00431EDC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074D5AC9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DA0858B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</w:p>
          <w:p w14:paraId="52300BFF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</w:p>
          <w:p w14:paraId="18492210" w14:textId="77777777" w:rsidR="00972C01" w:rsidRPr="00431EDC" w:rsidRDefault="00972C01" w:rsidP="00774B74">
            <w:pPr>
              <w:pStyle w:val="Zkladntext2"/>
              <w:rPr>
                <w:rFonts w:ascii="Arial" w:hAnsi="Arial" w:cs="Arial"/>
                <w:sz w:val="20"/>
              </w:rPr>
            </w:pPr>
          </w:p>
        </w:tc>
      </w:tr>
    </w:tbl>
    <w:p w14:paraId="19DB5A8D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F2D8B46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6144AACF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431EDC">
        <w:rPr>
          <w:rFonts w:ascii="Arial" w:eastAsia="Times New Roman" w:hAnsi="Arial" w:cs="Arial"/>
          <w:b/>
          <w:sz w:val="20"/>
          <w:szCs w:val="20"/>
          <w:lang w:eastAsia="cs-CZ"/>
        </w:rPr>
        <w:t>Osoba oprávněná za dodavatele jednat</w:t>
      </w:r>
    </w:p>
    <w:p w14:paraId="2259B1C0" w14:textId="77777777" w:rsidR="00972C01" w:rsidRPr="00431EDC" w:rsidRDefault="00972C01" w:rsidP="00972C01">
      <w:pPr>
        <w:spacing w:after="0" w:line="280" w:lineRule="atLeast"/>
        <w:outlineLvl w:val="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5793"/>
      </w:tblGrid>
      <w:tr w:rsidR="00972C01" w:rsidRPr="00431EDC" w14:paraId="17A76927" w14:textId="77777777" w:rsidTr="00774B74">
        <w:trPr>
          <w:trHeight w:val="1051"/>
        </w:trPr>
        <w:tc>
          <w:tcPr>
            <w:tcW w:w="3960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6604D177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61E49D57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 oprávněné osoby: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14:paraId="1A750E04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54E50493" w14:textId="77777777" w:rsidTr="00774B74">
        <w:trPr>
          <w:trHeight w:val="378"/>
        </w:trPr>
        <w:tc>
          <w:tcPr>
            <w:tcW w:w="3960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0C79AB67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Titul, jméno, příjmení: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14:paraId="32B144AB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5A41B14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13AFA8A2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972C01" w:rsidRPr="00431EDC" w14:paraId="766F0DDA" w14:textId="77777777" w:rsidTr="00774B74">
        <w:trPr>
          <w:trHeight w:val="317"/>
        </w:trPr>
        <w:tc>
          <w:tcPr>
            <w:tcW w:w="3960" w:type="dxa"/>
            <w:shd w:val="clear" w:color="auto" w:fill="ED7D31"/>
            <w:tcMar>
              <w:left w:w="85" w:type="dxa"/>
              <w:right w:w="85" w:type="dxa"/>
            </w:tcMar>
            <w:vAlign w:val="center"/>
          </w:tcPr>
          <w:p w14:paraId="70ED5E4E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431EDC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Funkce:</w:t>
            </w:r>
          </w:p>
        </w:tc>
        <w:tc>
          <w:tcPr>
            <w:tcW w:w="5793" w:type="dxa"/>
            <w:tcMar>
              <w:left w:w="85" w:type="dxa"/>
              <w:right w:w="85" w:type="dxa"/>
            </w:tcMar>
            <w:vAlign w:val="center"/>
          </w:tcPr>
          <w:p w14:paraId="5D47CD8C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26A54D67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2E971E38" w14:textId="77777777" w:rsidR="00972C01" w:rsidRPr="00431EDC" w:rsidRDefault="00972C01" w:rsidP="00774B7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14:paraId="122C911F" w14:textId="5C179B0B" w:rsidR="002B7D68" w:rsidRDefault="00972C01">
      <w:r w:rsidRPr="00431EDC">
        <w:rPr>
          <w:rFonts w:ascii="Arial" w:hAnsi="Arial" w:cs="Arial"/>
        </w:rPr>
        <w:t xml:space="preserve"> </w:t>
      </w:r>
    </w:p>
    <w:sectPr w:rsidR="002B7D6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C1CBF" w14:textId="77777777" w:rsidR="00F5147E" w:rsidRDefault="00F5147E">
      <w:pPr>
        <w:spacing w:after="0" w:line="240" w:lineRule="auto"/>
      </w:pPr>
      <w:r>
        <w:separator/>
      </w:r>
    </w:p>
  </w:endnote>
  <w:endnote w:type="continuationSeparator" w:id="0">
    <w:p w14:paraId="4D6C1ECA" w14:textId="77777777" w:rsidR="00F5147E" w:rsidRDefault="00F51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9893A" w14:textId="77777777" w:rsidR="00F5147E" w:rsidRDefault="00F5147E">
      <w:pPr>
        <w:spacing w:after="0" w:line="240" w:lineRule="auto"/>
      </w:pPr>
      <w:r>
        <w:separator/>
      </w:r>
    </w:p>
  </w:footnote>
  <w:footnote w:type="continuationSeparator" w:id="0">
    <w:p w14:paraId="28BD325A" w14:textId="77777777" w:rsidR="00F5147E" w:rsidRDefault="00F51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8655B" w14:textId="77777777" w:rsidR="0038426F" w:rsidRPr="00431EDC" w:rsidRDefault="00972C01" w:rsidP="00431EDC">
    <w:pPr>
      <w:spacing w:after="0" w:line="240" w:lineRule="auto"/>
      <w:rPr>
        <w:rFonts w:ascii="Arial" w:eastAsia="Times New Roman" w:hAnsi="Arial" w:cs="Arial"/>
        <w:sz w:val="20"/>
        <w:szCs w:val="20"/>
        <w:lang w:eastAsia="cs-CZ"/>
      </w:rPr>
    </w:pPr>
    <w:r w:rsidRPr="00431EDC">
      <w:rPr>
        <w:rFonts w:ascii="Arial" w:eastAsia="Times New Roman" w:hAnsi="Arial" w:cs="Arial"/>
        <w:sz w:val="20"/>
        <w:szCs w:val="20"/>
        <w:lang w:eastAsia="cs-CZ"/>
      </w:rPr>
      <w:t xml:space="preserve">Příloha č. 1 </w:t>
    </w:r>
  </w:p>
  <w:p w14:paraId="2A854C18" w14:textId="77777777" w:rsidR="0038426F" w:rsidRDefault="0038426F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C01"/>
    <w:rsid w:val="002B7D68"/>
    <w:rsid w:val="0038426F"/>
    <w:rsid w:val="003A0AAB"/>
    <w:rsid w:val="006A0916"/>
    <w:rsid w:val="00972C01"/>
    <w:rsid w:val="00A972E5"/>
    <w:rsid w:val="00C96690"/>
    <w:rsid w:val="00D31A50"/>
    <w:rsid w:val="00E34228"/>
    <w:rsid w:val="00EB4F19"/>
    <w:rsid w:val="00F5147E"/>
    <w:rsid w:val="00F8601A"/>
    <w:rsid w:val="00FE2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FC082"/>
  <w15:chartTrackingRefBased/>
  <w15:docId w15:val="{6EB3158A-0447-4693-96F0-AD3029B4E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2C0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972C01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972C01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72C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72C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5EA6EA8A87B854594F4189AA4F1A983" ma:contentTypeVersion="4" ma:contentTypeDescription="Vytvoří nový dokument" ma:contentTypeScope="" ma:versionID="4857cede9b6d5881d68b6077a95a59e3">
  <xsd:schema xmlns:xsd="http://www.w3.org/2001/XMLSchema" xmlns:xs="http://www.w3.org/2001/XMLSchema" xmlns:p="http://schemas.microsoft.com/office/2006/metadata/properties" xmlns:ns2="abae3925-202b-4418-94fb-2cf6ab7e7b0a" targetNamespace="http://schemas.microsoft.com/office/2006/metadata/properties" ma:root="true" ma:fieldsID="14d7cf04850f82e9a3606ffbdb4d09d6" ns2:_="">
    <xsd:import namespace="abae3925-202b-4418-94fb-2cf6ab7e7b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e3925-202b-4418-94fb-2cf6ab7e7b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535F39D-2A90-4006-AC5D-45E24604A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ae3925-202b-4418-94fb-2cf6ab7e7b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BD528B-E462-4B7A-B49B-A7156CDF8B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42FCA1-AF64-4A57-B816-D9996389283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531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Filípková</dc:creator>
  <cp:keywords/>
  <dc:description/>
  <cp:lastModifiedBy>Vašátková Lenka</cp:lastModifiedBy>
  <cp:revision>2</cp:revision>
  <dcterms:created xsi:type="dcterms:W3CDTF">2025-02-18T11:57:00Z</dcterms:created>
  <dcterms:modified xsi:type="dcterms:W3CDTF">2025-02-18T11:57:00Z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0x01010095EA6EA8A87B854594F4189AA4F1A983</vt:lpwstr>
  </property>
</Properties>
</file>